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10" w:rsidRP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3510">
        <w:rPr>
          <w:rFonts w:ascii="Arial" w:hAnsi="Arial" w:cs="Arial"/>
          <w:sz w:val="24"/>
          <w:szCs w:val="24"/>
        </w:rPr>
        <w:t>RECUPERACION 2º TRIMESTRE</w:t>
      </w:r>
    </w:p>
    <w:p w:rsidR="00643510" w:rsidRP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1</w:t>
      </w:r>
    </w:p>
    <w:p w:rsidR="00643510" w:rsidRP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43510">
        <w:rPr>
          <w:rFonts w:ascii="Arial" w:hAnsi="Arial" w:cs="Arial"/>
          <w:sz w:val="24"/>
          <w:szCs w:val="24"/>
        </w:rPr>
        <w:t>Profr</w:t>
      </w:r>
      <w:proofErr w:type="spellEnd"/>
      <w:r w:rsidRPr="00643510">
        <w:rPr>
          <w:rFonts w:ascii="Arial" w:hAnsi="Arial" w:cs="Arial"/>
          <w:sz w:val="24"/>
          <w:szCs w:val="24"/>
        </w:rPr>
        <w:t>. Ulises Rodríguez Peña.</w:t>
      </w:r>
    </w:p>
    <w:p w:rsidR="00F7650B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P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  <w:r w:rsidRPr="00643510">
        <w:rPr>
          <w:rFonts w:ascii="Arial" w:hAnsi="Arial" w:cs="Arial"/>
          <w:sz w:val="24"/>
          <w:szCs w:val="24"/>
        </w:rPr>
        <w:t>.- Los alumnos elaboran un friso cronológico s</w:t>
      </w:r>
      <w:r>
        <w:rPr>
          <w:rFonts w:ascii="Arial" w:hAnsi="Arial" w:cs="Arial"/>
          <w:sz w:val="24"/>
          <w:szCs w:val="24"/>
        </w:rPr>
        <w:t>obre los pueblos de Aridoamérica y Oasisamérica</w:t>
      </w:r>
      <w:r w:rsidRPr="00643510">
        <w:rPr>
          <w:rFonts w:ascii="Arial" w:hAnsi="Arial" w:cs="Arial"/>
          <w:sz w:val="24"/>
          <w:szCs w:val="24"/>
        </w:rPr>
        <w:t>. Se apoyan en el libro de texto páginas 245-252.</w:t>
      </w: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4A686" wp14:editId="72152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9900" cy="2847975"/>
                <wp:effectExtent l="19050" t="0" r="19050" b="28575"/>
                <wp:wrapNone/>
                <wp:docPr id="1" name="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19900" cy="2847975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3510" w:rsidRPr="00643510" w:rsidRDefault="00643510" w:rsidP="0064351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4A68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1" o:spid="_x0000_s1026" type="#_x0000_t15" style="position:absolute;left:0;text-align:left;margin-left:0;margin-top:-.05pt;width:537pt;height:22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c1iQIAAP0EAAAOAAAAZHJzL2Uyb0RvYy54bWysVEtu2zAQ3RfoHQjuG9mGE38QOzASpCgQ&#10;JAaSIGuaoiwBJIclacvObXqWXqyPlPJp01VRLYgZzv/xjc4vDkazvfKhIbvgw5MBZ8pKKhu7XfDH&#10;h+svU85CFLYUmqxa8KMK/GL5+dN56+ZqRDXpUnmGJDbMW7fgdYxuXhRB1sqIcEJOWRgr8kZEqH5b&#10;lF60yG50MRoMzoqWfOk8SRUCbq86I1/m/FWlZLyrqqAi0wuO3mI+fT436SyW52K+9cLVjezbEP/Q&#10;hRGNRdHXVFciCrbzzYdUppGeAlXxRJIpqKoaqfIMmGY4+GOa+1o4lWcBOMG9whT+X1p5u1971pR4&#10;O86sMHiitbLx548tWWLDhE/rwhxu927tey1ATMMeKm+YJ4A6HEwH6csYYCp2yBAfXyFWh8gkLs+m&#10;w9kMfkzCNpqOJ7PJaSpSdNlSVudD/KrIsCRgUjJqrUVMQIi52N+E2Pm/+KVrS9eN1rgXc21Zi4ZG&#10;k1xFgFMVolHQOEwZ7JYzobcgq4w+pwykmzKFp+hwDJfas70AX0CzktoHtM6ZFiHCgHm6ObsWfgtN&#10;/VyJUHfB2dTRyzQRHNeNWfAepS5a21RRZZb2UyWsO3STFA+bA1yTuKHyiIfKYAO94OR1g3o3aGst&#10;PCiLS6xhvMNRaQIC1Euc1eSf/3af/BO+/pmzFisAdL7vhFeY9psFx2bD8TjtTFbGp5MRFP/esnlv&#10;sTtzSUANPEJ3WUz+Ub+IlSfzhG1dpaowCStRu3uHXrmM3Wpi36VarbIb9sSJeGPvnUzJE2QJ6YfD&#10;k/Cu50jEG93Sy7p8YEnnmyItrXaRqiZT6A1X8C8p2LHMxP5/kJb4vZ693v5ay18AAAD//wMAUEsD&#10;BBQABgAIAAAAIQBc11Ge3QAAAAcBAAAPAAAAZHJzL2Rvd25yZXYueG1sTI+xTsNAEER7JP7htEh0&#10;yTqRBZHxOgpIKSgoHCic7uxbbINvL/KdE/P3XCood2Y08zbfznZQZx5974RgtUxAsTTO9NISfLzv&#10;FxtQPmgxenDCBD/sYVvc3uQ6M+4iJZ8PoVWxRHymCboQThmibzq22i/diSV6n260OsRzbNGM+hLL&#10;7YDrJHlAq3uJC50+8UvHzfdhsgT1VBnEfXXEcr3ry+nr9a16PhLd3827J1CB5/AXhit+RIciMtVu&#10;EuPVQBAfCQSLFairmTymUagJ0nSTAhY5/ucvfgEAAP//AwBQSwECLQAUAAYACAAAACEAtoM4kv4A&#10;AADhAQAAEwAAAAAAAAAAAAAAAAAAAAAAW0NvbnRlbnRfVHlwZXNdLnhtbFBLAQItABQABgAIAAAA&#10;IQA4/SH/1gAAAJQBAAALAAAAAAAAAAAAAAAAAC8BAABfcmVscy8ucmVsc1BLAQItABQABgAIAAAA&#10;IQCgHQc1iQIAAP0EAAAOAAAAAAAAAAAAAAAAAC4CAABkcnMvZTJvRG9jLnhtbFBLAQItABQABgAI&#10;AAAAIQBc11Ge3QAAAAcBAAAPAAAAAAAAAAAAAAAAAOMEAABkcnMvZG93bnJldi54bWxQSwUGAAAA&#10;AAQABADzAAAA7QUAAAAA&#10;" adj="17090" filled="f" strokecolor="windowText" strokeweight="1pt">
                <v:textbox>
                  <w:txbxContent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3510" w:rsidRPr="00643510" w:rsidRDefault="00643510" w:rsidP="0064351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76F09" wp14:editId="16CB9A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2714625"/>
                <wp:effectExtent l="0" t="0" r="38100" b="28575"/>
                <wp:wrapNone/>
                <wp:docPr id="2" name="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714625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8101" id="Pentágono 2" o:spid="_x0000_s1026" type="#_x0000_t15" style="position:absolute;margin-left:0;margin-top:0;width:537pt;height:2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CfegIAAOMEAAAOAAAAZHJzL2Uyb0RvYy54bWysVEtu2zAQ3RfoHQjuG9mC8xMiB0aCFAWC&#10;xIATZD2hKIsAyWFJ2rJzm56lF+uQUhK36aqoFzSH8+G8xze6uNwZzbbSB4W25tOjCWfSCmyUXdf8&#10;8eHmyxlnIYJtQKOVNd/LwC/nnz9d9K6SJXaoG+kZFbGh6l3NuxhdVRRBdNJAOEInLTlb9AYimX5d&#10;NB56qm50UU4mJ0WPvnEehQyBTq8HJ5/n+m0rRbxv2yAj0zWn3mJefV6f01rML6Bae3CdEmMb8A9d&#10;GFCWLn0rdQ0R2MarD6WMEh4DtvFIoCmwbZWQGQOhmU7+QLPqwMmMhcgJ7o2m8P/Kirvt0jPV1Lzk&#10;zIKhJ1pKG3/+WKNFViZ+ehcqClu5pR+tQNsEdtd6k/4JBttlTvdvnMpdZIIOT86m5+cTol6Qrzyd&#10;zk7K41S1eE93PsSvEg1LG4KGRi41xIQcKtjehjjEv8alY4s3Sms6h0pb1pP0ytN8C5CIWsqmC40j&#10;WMGuOQO9JnWK6HPJgFo1KT1lh3240p5tgQRCumqwf6DWOdMQIjkIT/6NLf+Wmvq5htANydmVwqAy&#10;KpKotTI1PzvM1jZ5ZZbliCqRO9CZds/Y7Ok5PA46DU7cKLrklnpZgidhEo80bPGellYjwcZxx1mH&#10;/uVv5yk+kepfOOtJ6ETJ9w14SRC/WVLS+XQ2S5ORjdnxaUmGP/Q8H3rsxlwhUTWlsXYib1N81K/b&#10;1qN5oplcpFvJBVbQ3QP5o3EVhwGkqRZyschhNA0O4q1dOZGKJ54SvQ+7J/BuFEakh7nD16H4II0h&#10;NmVaXGwitirr5p1XEl0yaJKy/MapT6N6aOeo92/T/BcAAAD//wMAUEsDBBQABgAIAAAAIQDQZGPS&#10;3AAAAAYBAAAPAAAAZHJzL2Rvd25yZXYueG1sTI/NTsMwEITvSLyDtUjcqE3oDw1xqgjBqRza0ktv&#10;TrxNAvY6it00vH1dLnAZaTSrmW+z1WgNG7D3rSMJjxMBDKlyuqVawv7z/eEZmA+KtDKOUMIPeljl&#10;tzeZSrU70xaHXahZLCGfKglNCF3Kua8atMpPXIcUs6PrrQrR9jXXvTrHcmt4IsScW9VSXGhUh68N&#10;Vt+7k5VQvJnlkKw3e1N8ibLy7WH29HGQ8v5uLF6ABRzD3zFc8SM65JGpdCfSnhkJ8ZHwq9dMLKbR&#10;lxKmyWIGPM/4f/z8AgAA//8DAFBLAQItABQABgAIAAAAIQC2gziS/gAAAOEBAAATAAAAAAAAAAAA&#10;AAAAAAAAAABbQ29udGVudF9UeXBlc10ueG1sUEsBAi0AFAAGAAgAAAAhADj9If/WAAAAlAEAAAsA&#10;AAAAAAAAAAAAAAAALwEAAF9yZWxzLy5yZWxzUEsBAi0AFAAGAAgAAAAhAN9JMJ96AgAA4wQAAA4A&#10;AAAAAAAAAAAAAAAALgIAAGRycy9lMm9Eb2MueG1sUEsBAi0AFAAGAAgAAAAhANBkY9LcAAAABgEA&#10;AA8AAAAAAAAAAAAAAAAA1AQAAGRycy9kb3ducmV2LnhtbFBLBQYAAAAABAAEAPMAAADdBQAAAAA=&#10;" adj="17301" filled="f" strokecolor="windowText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3510">
        <w:rPr>
          <w:rFonts w:ascii="Arial" w:hAnsi="Arial" w:cs="Arial"/>
          <w:sz w:val="24"/>
          <w:szCs w:val="24"/>
        </w:rPr>
        <w:t>Actividad 2.- En un cuadro comparativo de tres vías los alumnos comparan el desarrollo histórico de pueblos originarios del  norte, centro y sur de México; anotan semejanzas y diferencias. Se apoyan en el libro de texto páginas 255-266.</w:t>
      </w: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Pr="00F008AC" w:rsidRDefault="00643510" w:rsidP="00643510">
      <w:pPr>
        <w:tabs>
          <w:tab w:val="left" w:pos="1920"/>
        </w:tabs>
        <w:jc w:val="both"/>
        <w:rPr>
          <w:rFonts w:ascii="Arial" w:eastAsia="Calibri" w:hAnsi="Arial" w:cs="Arial"/>
        </w:rPr>
      </w:pPr>
      <w:r w:rsidRPr="00F008AC">
        <w:rPr>
          <w:rFonts w:ascii="Arial" w:eastAsia="Calibri" w:hAnsi="Arial" w:cs="Arial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465E7" wp14:editId="6C16148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772275" cy="2762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510" w:rsidRPr="001C2A5F" w:rsidRDefault="00643510" w:rsidP="0064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2A5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DESARROLLO HISTÓRICO DE PUEBLOS ORIGINARIOS</w:t>
                            </w:r>
                          </w:p>
                          <w:p w:rsidR="00643510" w:rsidRPr="001C2A5F" w:rsidRDefault="00643510" w:rsidP="0064351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510" w:rsidRPr="00380811" w:rsidRDefault="00643510" w:rsidP="0064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465E7" id="Rectángulo 8" o:spid="_x0000_s1027" style="position:absolute;left:0;text-align:left;margin-left:482.05pt;margin-top:.65pt;width:533.2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uBggIAAPAEAAAOAAAAZHJzL2Uyb0RvYy54bWysVEtu2zAQ3RfoHQjuG9lCEqdC5MBIkKJA&#10;kARNiqxpirII8FeStuTepmfpxfpIKYmbdlXUC3qG8+HMmzc6vxi0Ijvhg7SmpvOjGSXCcNtIs6np&#10;18frD2eUhMhMw5Q1oqZ7EejF8v27895VorSdVY3wBElMqHpX0y5GVxVF4J3QLBxZJwyMrfWaRah+&#10;UzSe9ciuVVHOZqdFb33jvOUiBNxejUa6zPnbVvB417ZBRKJqitpiPn0+1+kslues2njmOsmnMtg/&#10;VKGZNHj0JdUVi4xsvfwjlZbc22DbeMStLmzbSi5yD+hmPnvTzUPHnMi9AJzgXmAK/y8tv93deyKb&#10;mmJQhmmM6AtA+/nDbLbKkrMEUO9CBb8Hd+8nLUBM3Q6t1+kffZAhg7p/AVUMkXBcni4WZbk4oYTD&#10;Vi5Oy/IkJS1eo50P8ZOwmiShph7vZyzZ7ibE0fXZJT1m7LVUCvesUob0YF25mGG2nIE/rWIRonbo&#10;KJgNJUxtQEwefU4ZrJJNCk/RYR8ulSc7Bm6AUo3tH1E0JYqFCAM6yb+p2t9CUz1XLHRjcDYlN1Zp&#10;GcFnJTUAPYxWJllFZuTUVYJ1BDJJcVgPeQ7zlCjdrG2zx2y8HUkbHL+WePYG1d0zD5aiZ2xevMPR&#10;Kgsg7CRR0ln//W/3yR/kgZWSHqwHSN+2zAs0/dmAVh/nx8dpTbJyfLIoofhDy/rQYrb60gK8OXbc&#10;8Swm/6iexdZb/YQFXaVXYWKG4+1xHJNyGcdtxIpzsVplN6yGY/HGPDiekifkEuCPwxPzbmJJxKhu&#10;7fOGsOoNWUbfFGnsahttKzOTXnEFA5OCtcpcnD4BaW8P9ez1+qFa/gIAAP//AwBQSwMEFAAGAAgA&#10;AAAhANoDJAPbAAAABgEAAA8AAABkcnMvZG93bnJldi54bWxMj81qwzAQhO+FvoPYQm+NlCY1wfU6&#10;hEJO7SU/BHKTra1tIq2MpTju21c5tcedGWa+LdaTs2KkIXSeEeYzBYK49qbjBuF42L6sQISo2Wjr&#10;mRB+KMC6fHwodG78jXc07mMjUgmHXCO0Mfa5lKFuyekw8z1x8r794HRM59BIM+hbKndWviqVSac7&#10;Tgut7umjpfqyvzqEnTqcPt3XQp0rdTyFrbPVuLGIz0/T5h1EpCn+heGOn9ChTEyVv7IJwiKkR2JS&#10;FyDupsqyNxAVwnK5AlkW8j9++QsAAP//AwBQSwECLQAUAAYACAAAACEAtoM4kv4AAADhAQAAEwAA&#10;AAAAAAAAAAAAAAAAAAAAW0NvbnRlbnRfVHlwZXNdLnhtbFBLAQItABQABgAIAAAAIQA4/SH/1gAA&#10;AJQBAAALAAAAAAAAAAAAAAAAAC8BAABfcmVscy8ucmVsc1BLAQItABQABgAIAAAAIQDqixuBggIA&#10;APAEAAAOAAAAAAAAAAAAAAAAAC4CAABkcnMvZTJvRG9jLnhtbFBLAQItABQABgAIAAAAIQDaAyQD&#10;2wAAAAYBAAAPAAAAAAAAAAAAAAAAANwEAABkcnMvZG93bnJldi54bWxQSwUGAAAAAAQABADzAAAA&#10;5AUAAAAA&#10;" filled="f" strokecolor="windowText" strokeweight="1pt">
                <v:textbox>
                  <w:txbxContent>
                    <w:p w:rsidR="00643510" w:rsidRPr="001C2A5F" w:rsidRDefault="00643510" w:rsidP="006435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C2A5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DESARROLLO HISTÓRICO DE PUEBLOS ORIGINARIOS</w:t>
                      </w:r>
                    </w:p>
                    <w:p w:rsidR="00643510" w:rsidRPr="001C2A5F" w:rsidRDefault="00643510" w:rsidP="0064351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510" w:rsidRPr="00380811" w:rsidRDefault="00643510" w:rsidP="00643510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3510" w:rsidRPr="00F008AC" w:rsidRDefault="00643510" w:rsidP="00643510">
      <w:pPr>
        <w:tabs>
          <w:tab w:val="left" w:pos="1920"/>
        </w:tabs>
        <w:jc w:val="both"/>
        <w:rPr>
          <w:rFonts w:ascii="Arial" w:eastAsia="Calibri" w:hAnsi="Arial" w:cs="Arial"/>
        </w:rPr>
      </w:pPr>
      <w:r w:rsidRPr="00F008AC">
        <w:rPr>
          <w:rFonts w:ascii="Arial" w:eastAsia="Calibri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E4F11" wp14:editId="73CC18B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57425" cy="33528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352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510" w:rsidRPr="001C2A5F" w:rsidRDefault="00643510" w:rsidP="0064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2A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PUEBLOS ORIGINARIOS DEL SUR 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2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AYAPANECO (Tabasco)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LACANDONES (Chiapas): 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Pr="00642DCC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HUAVES (Oaxaca): </w:t>
                            </w:r>
                          </w:p>
                          <w:p w:rsidR="00643510" w:rsidRPr="00642DCC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Pr="008B6EC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4F11" id="Rectángulo 10" o:spid="_x0000_s1028" style="position:absolute;left:0;text-align:left;margin-left:126.55pt;margin-top:.75pt;width:177.75pt;height:26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CxhQIAAPMEAAAOAAAAZHJzL2Uyb0RvYy54bWysVEtu2zAQ3RfoHQjuG9mK3aRG5MBIkKJA&#10;kBhNiqxpirII8FeStuTepmfpxfJIKZ+mXRX1gp7hDOfz5o3OznutyF74IK2p6PRoQokw3NbSbCv6&#10;7f7qwyklITJTM2WNqOhBBHq+fP/urHMLUdrWqlp4giAmLDpX0TZGtyiKwFuhWTiyThgYG+s1i1D9&#10;tqg96xBdq6KcTD4WnfW185aLEHB7ORjpMsdvGsHjbdMEEYmqKGqL+fT53KSzWJ6xxdYz10o+lsH+&#10;oQrNpEHS51CXLDKy8/KPUFpyb4Nt4hG3urBNI7nIPaCb6eRNN3ctcyL3AnCCe4Yp/L+w/Ga/9kTW&#10;mB3gMUxjRl+B2q+fZrtTluAWEHUuLOB559Z+1ALE1G/feJ3+0QnpM6yHZ1hFHwnHZVnOT2blnBIO&#10;2/HxvDyd5KjFy3PnQ/wsrCZJqKhHBRlOtr8OESnh+uSSshl7JZXKs1OGdCi+PEFMwhko1CgWIWqH&#10;poLZUsLUFtzk0eeQwSpZp+cpUDiEC+XJnoEeYFVtu3tUTYliIcKAVvIvYYASfnua6rlkoR0eZ9PA&#10;Ji0jKK2krigaxW98rUzKKDIpx64SrgOSSYr9ps+jKNOLdLOx9QHj8XbgbXD8SiLtNapbMw+iomcs&#10;X7zF0SgLIOwoUdJa/+Nv98kf/IGVkg7EB0jfd8wLNP3FgFmfprNZ2pSszOYnJRT/2rJ5bTE7fWEB&#10;3hRr7ngWk39UT2LjrX7Ajq5SVpiY4cg9jGNULuKwkNhyLlar7IbtcCxemzvHU/CEXAL8vn9g3o0s&#10;iRjVjX1aErZ4Q5bBd6DLahdtIzOTXnDFTJOCzcrTHb8CaXVf69nr5Vu1fAQAAP//AwBQSwMEFAAG&#10;AAgAAAAhABOABQTbAAAABgEAAA8AAABkcnMvZG93bnJldi54bWxMj81OwzAQhO9IvIO1SNyoTSuj&#10;EuJUFVJPcOmPKnFz4iWJsNdR7Kbh7VlOcNvZWc18W27m4MWEY+ojGXhcKBBITXQ9tQZOx93DGkTK&#10;lpz1kdDANybYVLc3pS1cvNIep0NuBYdQKqyBLuehkDI1HQabFnFAYu8zjsFmlmMr3WivHB68XCr1&#10;JIPtiRs6O+Brh83X4RIM7NXx/BbeV+qjVqdz2gVfT1tvzP3dvH0BkXHOf8fwi8/oUDFTHS/kkvAG&#10;+JHMWw2CzZXWPNQG9PJZg6xK+R+/+gEAAP//AwBQSwECLQAUAAYACAAAACEAtoM4kv4AAADhAQAA&#10;EwAAAAAAAAAAAAAAAAAAAAAAW0NvbnRlbnRfVHlwZXNdLnhtbFBLAQItABQABgAIAAAAIQA4/SH/&#10;1gAAAJQBAAALAAAAAAAAAAAAAAAAAC8BAABfcmVscy8ucmVsc1BLAQItABQABgAIAAAAIQBioACx&#10;hQIAAPMEAAAOAAAAAAAAAAAAAAAAAC4CAABkcnMvZTJvRG9jLnhtbFBLAQItABQABgAIAAAAIQAT&#10;gAUE2wAAAAYBAAAPAAAAAAAAAAAAAAAAAN8EAABkcnMvZG93bnJldi54bWxQSwUGAAAAAAQABADz&#10;AAAA5wUAAAAA&#10;" filled="f" strokecolor="windowText" strokeweight="1pt">
                <v:textbox>
                  <w:txbxContent>
                    <w:p w:rsidR="00643510" w:rsidRPr="001C2A5F" w:rsidRDefault="00643510" w:rsidP="006435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2A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PUEBLOS ORIGINARIOS DEL SUR 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2DCC">
                        <w:rPr>
                          <w:rFonts w:ascii="Arial" w:hAnsi="Arial" w:cs="Arial"/>
                          <w:sz w:val="20"/>
                          <w:szCs w:val="20"/>
                        </w:rPr>
                        <w:t>AYAPANECO (Tabasco)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LACANDONES (Chiapas): 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Pr="00642DCC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HUAVES (Oaxaca): </w:t>
                      </w:r>
                    </w:p>
                    <w:p w:rsidR="00643510" w:rsidRPr="00642DCC" w:rsidRDefault="00643510" w:rsidP="0064351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Pr="008B6EC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08AC">
        <w:rPr>
          <w:rFonts w:ascii="Arial" w:eastAsia="Calibri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D00A4" wp14:editId="746E7D99">
                <wp:simplePos x="0" y="0"/>
                <wp:positionH relativeFrom="column">
                  <wp:posOffset>2238375</wp:posOffset>
                </wp:positionH>
                <wp:positionV relativeFrom="paragraph">
                  <wp:posOffset>9525</wp:posOffset>
                </wp:positionV>
                <wp:extent cx="2333625" cy="33528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352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510" w:rsidRPr="001C2A5F" w:rsidRDefault="00643510" w:rsidP="0064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2A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PUEBLOS ORIGINARIOS DEL CENTRO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ATLATZINCA (Estado de México):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TLAHUICA (Estado de México): 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Pr="00642DCC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TARASCO (Michoacán): </w:t>
                            </w: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Pr="008B6EC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D00A4" id="Rectángulo 9" o:spid="_x0000_s1029" style="position:absolute;left:0;text-align:left;margin-left:176.25pt;margin-top:.75pt;width:183.75pt;height:2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jnhQIAAPEEAAAOAAAAZHJzL2Uyb0RvYy54bWysVMlu2zAQvRfoPxC8N7LlrEbkwEiQokCQ&#10;GE2KnGmKsghwK0lbcv+m39IfyyOlLE17KuoDPcMZzvLmjc4veq3ITvggrano9GBCiTDc1tJsKvrt&#10;4frTKSUhMlMzZY2o6F4EerH4+OG8c3NR2taqWniCICbMO1fRNkY3L4rAW6FZOLBOGBgb6zWLUP2m&#10;qD3rEF2ropxMjovO+tp5y0UIuL0ajHSR4zeN4PGuaYKIRFUUtcV8+nyu01ksztl845lrJR/LYP9Q&#10;hWbSIOlLqCsWGdl6+UcoLbm3wTbxgFtd2KaRXOQe0M108q6b+5Y5kXsBOMG9wBT+X1h+u1t5IuuK&#10;nlFimMaIvgK0Xz/NZqssOUsAdS7M4XfvVn7UAsTUbd94nf7RB+kzqPsXUEUfCcdlOZvNjssjSjhs&#10;s9lReTrJsBevz50P8bOwmiShoh4FZDDZ7iZEpITrs0vKZuy1VCpPThnSgXblCWISzkCgRrEIUTu0&#10;FMyGEqY2YCaPPocMVsk6PU+Bwj5cKk92DOQAp2rbPaBqShQLEQa0kn8JA5Tw29NUzxUL7fA4mwYu&#10;aRlBaCV1RdEofuNrZVJGkSk5dpVwHZBMUuzXfR7ELL1IN2tb7zEcbwfWBsevJdLeoLoV86Apesbq&#10;xTscjbIAwo4SJa31P/52n/zBHlgp6UB7gPR9y7xA018MeHU2PTxMe5KVw6OTEop/a1m/tZitvrQA&#10;b4oldzyLyT+qZ7HxVj9iQ5cpK0zMcOQexjEql3FYR+w4F8tldsNuOBZvzL3jKXhCLgH+0D8y70aW&#10;RIzq1j6vCJu/I8vgO9BluY22kZlJr7hipknBXuXpjt+AtLhv9ez1+qVaPAEAAP//AwBQSwMEFAAG&#10;AAgAAAAhABnZQTDcAAAACQEAAA8AAABkcnMvZG93bnJldi54bWxMj8tqwzAQRfeF/oOYQneNVAf3&#10;4VgOoZBVu8mDQHeyNbFNpZGxFMf9+05X7WoYzuU+yvXsnZhwjH0gDY8LBQKpCbanVsPxsH14ARGT&#10;IWtcINTwjRHW1e1NaQobrrTDaZ9awSYUC6OhS2kopIxNh97ERRiQmJ3D6E3id2ylHc2Vzb2TmVJP&#10;0pueOKEzA7512HztL17DTh1O7/5jqT5rdTzFrXf1tHFa39/NmxWIhHP6E8Nvfa4OFXeqw4VsFE7D&#10;Ms9yljLgw/yZ40DUGvLsNQdZlfL/guoHAAD//wMAUEsBAi0AFAAGAAgAAAAhALaDOJL+AAAA4QEA&#10;ABMAAAAAAAAAAAAAAAAAAAAAAFtDb250ZW50X1R5cGVzXS54bWxQSwECLQAUAAYACAAAACEAOP0h&#10;/9YAAACUAQAACwAAAAAAAAAAAAAAAAAvAQAAX3JlbHMvLnJlbHNQSwECLQAUAAYACAAAACEA3X8Y&#10;54UCAADxBAAADgAAAAAAAAAAAAAAAAAuAgAAZHJzL2Uyb0RvYy54bWxQSwECLQAUAAYACAAAACEA&#10;GdlBMNwAAAAJAQAADwAAAAAAAAAAAAAAAADfBAAAZHJzL2Rvd25yZXYueG1sUEsFBgAAAAAEAAQA&#10;8wAAAOgFAAAAAA==&#10;" filled="f" strokecolor="windowText" strokeweight="1pt">
                <v:textbox>
                  <w:txbxContent>
                    <w:p w:rsidR="00643510" w:rsidRPr="001C2A5F" w:rsidRDefault="00643510" w:rsidP="006435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2A5F">
                        <w:rPr>
                          <w:rFonts w:ascii="Arial" w:hAnsi="Arial" w:cs="Arial"/>
                          <w:sz w:val="18"/>
                          <w:szCs w:val="18"/>
                        </w:rPr>
                        <w:t>PUEBLOS ORIGINARIOS DEL CENTRO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0258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ATLATZINCA (Estado de México):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TLAHUICA (Estado de México): 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Pr="00642DCC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TARASCO (Michoacán): </w:t>
                      </w: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Pr="008B6EC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08AC">
        <w:rPr>
          <w:rFonts w:ascii="Arial" w:eastAsia="Calibri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557AF" wp14:editId="0C91AD38">
                <wp:simplePos x="0" y="0"/>
                <wp:positionH relativeFrom="column">
                  <wp:posOffset>57150</wp:posOffset>
                </wp:positionH>
                <wp:positionV relativeFrom="paragraph">
                  <wp:posOffset>9526</wp:posOffset>
                </wp:positionV>
                <wp:extent cx="2181225" cy="33528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352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510" w:rsidRDefault="00643510" w:rsidP="0064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2A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PUEBLOS ORIGINARIOS DEL NORTE 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2DF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KICKAPOO O KIKAPÚ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(Coahuila):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2DF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CUCAPÁ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(Baja California): 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479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SERIS</w:t>
                            </w:r>
                            <w:r w:rsidRPr="00302D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(Sonora): </w:t>
                            </w:r>
                          </w:p>
                          <w:p w:rsidR="00643510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Pr="00302DF5" w:rsidRDefault="00643510" w:rsidP="006435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43510" w:rsidRPr="008B6EC0" w:rsidRDefault="00643510" w:rsidP="006435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57AF" id="Rectángulo 7" o:spid="_x0000_s1030" style="position:absolute;left:0;text-align:left;margin-left:4.5pt;margin-top:.75pt;width:171.75pt;height:2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FXhgIAAPEEAAAOAAAAZHJzL2Uyb0RvYy54bWysVNtOGzEQfa/Uf7D8XjZZQkMjNigCUVVC&#10;gAoVz47Xm7XkW20nu+nf9Fv6Yxx7F0Jpn6rmwZnxjOdy5syenfdakZ3wQVpT0enRhBJhuK2l2VT0&#10;28PVh1NKQmSmZsoaUdG9CPR8+f7dWecWorStVbXwBEFMWHSuom2MblEUgbdCs3BknTAwNtZrFqH6&#10;TVF71iG6VkU5mXwsOutr5y0XIeD2cjDSZY7fNILH26YJIhJVUdQW8+nzuU5nsTxji41nrpV8LIP9&#10;QxWaSYOkL6EuWWRk6+UfobTk3gbbxCNudWGbRnKRe0A308mbbu5b5kTuBeAE9wJT+H9h+c3uzhNZ&#10;V3ROiWEaI/oK0H79NJutsmSeAOpcWMDv3t35UQsQU7d943X6Rx+kz6DuX0AVfSQcl+X0dFqWJ5Rw&#10;2I6PT8rTSYa9ODx3PsTPwmqShIp6FJDBZLvrEJESrs8uKZuxV1KpPDllSAfalXPEJJyBQI1iEaJ2&#10;aCmYDSVMbcBMHn0OGaySdXqeAoV9uFCe7BjIAU7VtntA1ZQoFiIMaCX/EgYo4benqZ5LFtrhcTYN&#10;XNIygtBK6oqiUfzG18qkjCJTcuwq4TogmaTYr/s8iFl6kW7Wtt5jON4OrA2OX0mkvUZ1d8yDpugZ&#10;qxdvcTTKAgg7SpS01v/4233yB3tgpaQD7QHS9y3zAk1/MeDVp+lslvYkK7OTeQnFv7asX1vMVl9Y&#10;gDfFkjuexeQf1bPYeKsfsaGrlBUmZjhyD+MYlYs4rCN2nIvVKrthNxyL1+be8RQ8IZcAf+gfmXcj&#10;SyJGdWOfV4Qt3pBl8B3ostpG28jMpAOumGlSsFd5uuM3IC3uaz17Hb5UyycAAAD//wMAUEsDBBQA&#10;BgAIAAAAIQDLhMbG3AAAAAcBAAAPAAAAZHJzL2Rvd25yZXYueG1sTI/NTsMwEITvSLyDtUjcqN1U&#10;QTTEqSqknuDSH1Xi5sRLEtVeR7GbhrdnOcFtZ2c18225mb0TE46xD6RhuVAgkJpge2o1nI67pxcQ&#10;MRmyxgVCDd8YYVPd35WmsOFGe5wOqRUcQrEwGrqUhkLK2HToTVyEAYm9rzB6k1iOrbSjuXG4dzJT&#10;6ll60xM3dGbAtw6by+HqNezV8fzuP1bqs1anc9x5V09bp/Xjw7x9BZFwTn/H8IvP6FAxUx2uZKNw&#10;Gtb8SeJ1DoLdVZ7xUGvIs3UOsirlf/7qBwAA//8DAFBLAQItABQABgAIAAAAIQC2gziS/gAAAOEB&#10;AAATAAAAAAAAAAAAAAAAAAAAAABbQ29udGVudF9UeXBlc10ueG1sUEsBAi0AFAAGAAgAAAAhADj9&#10;If/WAAAAlAEAAAsAAAAAAAAAAAAAAAAALwEAAF9yZWxzLy5yZWxzUEsBAi0AFAAGAAgAAAAhAJsJ&#10;cVeGAgAA8QQAAA4AAAAAAAAAAAAAAAAALgIAAGRycy9lMm9Eb2MueG1sUEsBAi0AFAAGAAgAAAAh&#10;AMuExsbcAAAABwEAAA8AAAAAAAAAAAAAAAAA4AQAAGRycy9kb3ducmV2LnhtbFBLBQYAAAAABAAE&#10;APMAAADpBQAAAAA=&#10;" filled="f" strokecolor="windowText" strokeweight="1pt">
                <v:textbox>
                  <w:txbxContent>
                    <w:p w:rsidR="00643510" w:rsidRDefault="00643510" w:rsidP="006435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2A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PUEBLOS ORIGINARIOS DEL NORTE 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2DF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KICKAPOO O KIKAPÚ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(Coahuila):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2DF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CUCAPÁ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(Baja California): 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479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SERIS</w:t>
                      </w:r>
                      <w:r w:rsidRPr="00302D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(Sonora): </w:t>
                      </w:r>
                    </w:p>
                    <w:p w:rsidR="00643510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Pr="00302DF5" w:rsidRDefault="00643510" w:rsidP="0064351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3510" w:rsidRPr="008B6EC0" w:rsidRDefault="00643510" w:rsidP="006435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3510" w:rsidRPr="00F008AC" w:rsidRDefault="00643510" w:rsidP="00643510">
      <w:pPr>
        <w:tabs>
          <w:tab w:val="left" w:pos="1920"/>
        </w:tabs>
        <w:jc w:val="both"/>
        <w:rPr>
          <w:rFonts w:ascii="Arial" w:eastAsia="Calibri" w:hAnsi="Arial" w:cs="Arial"/>
        </w:rPr>
      </w:pPr>
    </w:p>
    <w:p w:rsidR="00643510" w:rsidRPr="00F008AC" w:rsidRDefault="00643510" w:rsidP="00643510">
      <w:pPr>
        <w:tabs>
          <w:tab w:val="left" w:pos="1920"/>
        </w:tabs>
        <w:jc w:val="both"/>
        <w:rPr>
          <w:rFonts w:ascii="Arial" w:eastAsia="Calibri" w:hAnsi="Arial" w:cs="Arial"/>
        </w:rPr>
      </w:pPr>
    </w:p>
    <w:p w:rsidR="00643510" w:rsidRPr="00F008AC" w:rsidRDefault="00643510" w:rsidP="00643510">
      <w:pPr>
        <w:tabs>
          <w:tab w:val="left" w:pos="1920"/>
        </w:tabs>
        <w:rPr>
          <w:rFonts w:ascii="Arial" w:eastAsia="Calibri" w:hAnsi="Arial" w:cs="Arial"/>
          <w:lang w:val="es-ES_tradnl"/>
        </w:rPr>
      </w:pPr>
    </w:p>
    <w:p w:rsidR="00643510" w:rsidRPr="00F008AC" w:rsidRDefault="00643510" w:rsidP="00643510">
      <w:pPr>
        <w:tabs>
          <w:tab w:val="left" w:pos="1920"/>
        </w:tabs>
        <w:rPr>
          <w:rFonts w:ascii="Arial" w:eastAsia="Calibri" w:hAnsi="Arial" w:cs="Arial"/>
          <w:lang w:val="es-ES_tradnl"/>
        </w:rPr>
      </w:pPr>
    </w:p>
    <w:p w:rsidR="00643510" w:rsidRPr="00F008AC" w:rsidRDefault="00643510" w:rsidP="00643510">
      <w:pPr>
        <w:rPr>
          <w:rFonts w:ascii="Calibri" w:eastAsia="Calibri" w:hAnsi="Calibri" w:cs="Times New Roman"/>
          <w:lang w:val="es-ES_tradnl"/>
        </w:rPr>
      </w:pPr>
    </w:p>
    <w:p w:rsidR="00643510" w:rsidRPr="00F008AC" w:rsidRDefault="00643510" w:rsidP="00643510">
      <w:pPr>
        <w:rPr>
          <w:rFonts w:ascii="Calibri" w:eastAsia="Calibri" w:hAnsi="Calibri" w:cs="Times New Roman"/>
          <w:lang w:val="es-ES_tradnl"/>
        </w:rPr>
      </w:pPr>
      <w:r w:rsidRPr="00F008AC">
        <w:rPr>
          <w:rFonts w:ascii="Calibri" w:eastAsia="Calibri" w:hAnsi="Calibri" w:cs="Times New Roman"/>
          <w:lang w:val="es-ES_tradnl"/>
        </w:rPr>
        <w:t xml:space="preserve"> </w:t>
      </w:r>
    </w:p>
    <w:p w:rsidR="00643510" w:rsidRPr="004A1C2F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Pr="004A1C2F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8AC">
        <w:rPr>
          <w:rFonts w:ascii="Arial" w:eastAsia="Calibri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EEC40" wp14:editId="10AA21DA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772275" cy="7620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510" w:rsidRPr="001C2A5F" w:rsidRDefault="00643510" w:rsidP="006435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2A5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SEMEJANZAS/DIFERENCIAS</w:t>
                            </w:r>
                          </w:p>
                          <w:p w:rsidR="00643510" w:rsidRPr="001C2A5F" w:rsidRDefault="00643510" w:rsidP="0064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43510" w:rsidRPr="00380811" w:rsidRDefault="00643510" w:rsidP="0064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EEC40" id="Rectángulo 3" o:spid="_x0000_s1031" style="position:absolute;left:0;text-align:left;margin-left:482.05pt;margin-top:1.1pt;width:533.25pt;height:6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XRgwIAAPAEAAAOAAAAZHJzL2Uyb0RvYy54bWysVEtu2zAQ3RfoHQjuG9nOx6lhOTAcpCgQ&#10;JEGTImuaoiwC/JWkLbm36Vl6sT5ScuKmXRX1gp7hDOfz5o3mV51WZCd8kNaUdHwyokQYbitpNiX9&#10;+nTz4ZKSEJmpmLJGlHQvAr1avH83b91MTGxjVSU8QRATZq0raROjmxVF4I3QLJxYJwyMtfWaRah+&#10;U1SetYiuVTEZjS6K1vrKectFCLi97o10kePXteDxvq6DiESVFLXFfPp8rtNZLOZstvHMNZIPZbB/&#10;qEIzaZD0JdQ1i4xsvfwjlJbc22DreMKtLmxdSy5yD+hmPHrTzWPDnMi9AJzgXmAK/y8sv9s9eCKr&#10;kp5SYpjGiL4AtJ8/zGarLDlNALUuzOD36B78oAWIqduu9jr9ow/SZVD3L6CKLhKOy4vpdDKZnlPC&#10;YZteYGgZ9eL1tfMhfhJWkySU1CN/xpLtbkNERrgeXFIyY2+kUnlwypAWrJtMEZNwBv7UikWI2qGj&#10;YDaUMLUBMXn0OWSwSlbpeQoU9mGlPNkxcAOUqmz7hKIpUSxEGNBJ/iUIUMJvT1M91yw0/eNs6qmk&#10;ZQSfldQlvTx+rUzKKDIjh64SrD2QSYrdustzOD9AvrbVHrPxtidtcPxGIu0tqntgHixFz9i8eI+j&#10;VhZA2EGipLH++9/ukz/IAyslLVgPkL5tmRdo+rMBrT6Oz87SmmTl7Hw6geKPLetji9nqlQV4Y+y4&#10;41lM/lEdxNpb/YwFXaasMDHDkbsfx6CsYr+NWHEulsvshtVwLN6aR8dT8IRcAvype2beDSyJGNWd&#10;PWwIm70hS+/b02W5jbaWmUkJ6R5XzDQpWKs83eETkPb2WM9erx+qxS8AAAD//wMAUEsDBBQABgAI&#10;AAAAIQCbWFy+2wAAAAcBAAAPAAAAZHJzL2Rvd25yZXYueG1sTI/NasMwEITvhb6D2EJvjVSHmuJa&#10;DiGQU3LJD4HeZGtrm0orYymO+/bdnNrbzs4y8225mr0TE46xD6ThdaFAIDXB9tRqOJ+2L+8gYjJk&#10;jQuEGn4wwqp6fChNYcONDjgdUys4hGJhNHQpDYWUsenQm7gIAxJ7X2H0JrEcW2lHc+Nw72SmVC69&#10;6YkbOjPgpsPm+3j1Gg7qdNn5/VJ91up8iVvv6mnttH5+mtcfIBLO6e8Y7viMDhUz1eFKNgqngR9J&#10;GrIMxN1Uef4GouYp45WsSvmfv/oFAAD//wMAUEsBAi0AFAAGAAgAAAAhALaDOJL+AAAA4QEAABMA&#10;AAAAAAAAAAAAAAAAAAAAAFtDb250ZW50X1R5cGVzXS54bWxQSwECLQAUAAYACAAAACEAOP0h/9YA&#10;AACUAQAACwAAAAAAAAAAAAAAAAAvAQAAX3JlbHMvLnJlbHNQSwECLQAUAAYACAAAACEAYFS10YMC&#10;AADwBAAADgAAAAAAAAAAAAAAAAAuAgAAZHJzL2Uyb0RvYy54bWxQSwECLQAUAAYACAAAACEAm1hc&#10;vtsAAAAHAQAADwAAAAAAAAAAAAAAAADdBAAAZHJzL2Rvd25yZXYueG1sUEsFBgAAAAAEAAQA8wAA&#10;AOUFAAAAAA==&#10;" filled="f" strokecolor="windowText" strokeweight="1pt">
                <v:textbox>
                  <w:txbxContent>
                    <w:p w:rsidR="00643510" w:rsidRPr="001C2A5F" w:rsidRDefault="00643510" w:rsidP="006435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C2A5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SEMEJANZAS/DIFERENCIAS</w:t>
                      </w:r>
                    </w:p>
                    <w:p w:rsidR="00643510" w:rsidRPr="001C2A5F" w:rsidRDefault="00643510" w:rsidP="00643510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643510" w:rsidRPr="00380811" w:rsidRDefault="00643510" w:rsidP="00643510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510" w:rsidRDefault="00643510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0C4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513607" wp14:editId="559298B0">
                <wp:simplePos x="0" y="0"/>
                <wp:positionH relativeFrom="margin">
                  <wp:align>left</wp:align>
                </wp:positionH>
                <wp:positionV relativeFrom="paragraph">
                  <wp:posOffset>512445</wp:posOffset>
                </wp:positionV>
                <wp:extent cx="6838950" cy="2381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C44" w:rsidRPr="006B3E9D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B3E9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POBLACION AFROMEXICANA</w:t>
                            </w:r>
                          </w:p>
                          <w:p w:rsidR="00870C44" w:rsidRPr="00380811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Pr="00380811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3607" id="Rectángulo 4" o:spid="_x0000_s1032" style="position:absolute;left:0;text-align:left;margin-left:0;margin-top:40.35pt;width:538.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itggIAAPAEAAAOAAAAZHJzL2Uyb0RvYy54bWysVM1OGzEQvlfqO1i+l01CgLBigyIQVSVE&#10;UaHiPPF6s5Zsj2s72U3fps/SF+vYu0BKe6qagzPj+f/8zV5c9kaznfRBoa349GjCmbQCa2U3Ff/6&#10;ePNhwVmIYGvQaGXF9zLwy+X7dxedK+UMW9S19IyS2FB2ruJtjK4siiBaaSAcoZOWjA16A5FUvylq&#10;Dx1lN7qYTSanRYe+dh6FDIFurwcjX+b8TSNF/Nw0QUamK069xXz6fK7TWSwvoNx4cK0SYxvwD10Y&#10;UJaKvqS6hghs69UfqYwSHgM28UigKbBplJB5BppmOnkzzUMLTuZZCJzgXmAK/y+tuNvde6bqis85&#10;s2Doib4QaD9/2M1WI5sngDoXSvJ7cPd+1AKJadq+8Sb90xysz6DuX0CVfWSCLk8Xx4vzE8JekG12&#10;vJjOTlLS4jXa+RA/SjQsCRX3VD9jCbvbEAfXZ5dUzOKN0pruodSWdcS62dkk5QfiT6MhkmgcTRTs&#10;hjPQGyKmiD6nDKhVncJTdNiHK+3ZDogbRKkau0dqmjMNIZKBJsm/sdvfQlM/1xDaITibkhuURkXi&#10;s1am4ovDaG2TVWZGjlMlWAcgkxT7dZ/f4TQlSjdrrPf0Nh4H0gYnbhSVvaXu7sETS2lm2rz4mY5G&#10;IwGBo8RZi/773+6TP5GHrJx1xHoC6dsWvKShP1mi1fl0Pk9rkpX5ydmMFH9oWR9a7NZcIYE3pR13&#10;IovJP+pnsfFonmhBV6kqmcAKqj08x6hcxWEbacWFXK2yG62Gg3hrH5xIyRNyCfDH/gm8G1kS6anu&#10;8HlDoHxDlsE3RVpcbSM2KjPpFVdiYFJorTIXx09A2ttDPXu9fqiWvwAAAP//AwBQSwMEFAAGAAgA&#10;AAAhAOcNjL/cAAAACAEAAA8AAABkcnMvZG93bnJldi54bWxMj81qwzAQhO+FvoPYQm+NlBRi41oO&#10;oZBTe8kPgd5ka2ubSitjKY779tmc2tvuzjD7TbmZvRMTjrEPpGG5UCCQmmB7ajWcjruXHERMhqxx&#10;gVDDL0bYVI8PpSlsuNIep0NqBYdQLIyGLqWhkDI2HXoTF2FAYu07jN4kXsdW2tFcOdw7uVJqLb3p&#10;iT90ZsD3Dpufw8Vr2Kvj+cN/vqqvWp3OceddPW2d1s9P8/YNRMI5/Znhjs/oUDFTHS5ko3AauEjS&#10;kKsMxF1VWcaXmqdlvgJZlfJ/geoGAAD//wMAUEsBAi0AFAAGAAgAAAAhALaDOJL+AAAA4QEAABMA&#10;AAAAAAAAAAAAAAAAAAAAAFtDb250ZW50X1R5cGVzXS54bWxQSwECLQAUAAYACAAAACEAOP0h/9YA&#10;AACUAQAACwAAAAAAAAAAAAAAAAAvAQAAX3JlbHMvLnJlbHNQSwECLQAUAAYACAAAACEAkXGIrYIC&#10;AADwBAAADgAAAAAAAAAAAAAAAAAuAgAAZHJzL2Uyb0RvYy54bWxQSwECLQAUAAYACAAAACEA5w2M&#10;v9wAAAAIAQAADwAAAAAAAAAAAAAAAADcBAAAZHJzL2Rvd25yZXYueG1sUEsFBgAAAAAEAAQA8wAA&#10;AOUFAAAAAA==&#10;" filled="f" strokecolor="windowText" strokeweight="1pt">
                <v:textbox>
                  <w:txbxContent>
                    <w:p w:rsidR="00870C44" w:rsidRPr="006B3E9D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B3E9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POBLACION AFROMEXICANA</w:t>
                      </w:r>
                    </w:p>
                    <w:p w:rsidR="00870C44" w:rsidRPr="00380811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Pr="00380811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Actividad 3.- </w:t>
      </w:r>
      <w:r w:rsidRPr="00870C44">
        <w:rPr>
          <w:rFonts w:ascii="Arial" w:hAnsi="Arial" w:cs="Arial"/>
          <w:sz w:val="24"/>
          <w:szCs w:val="24"/>
        </w:rPr>
        <w:t xml:space="preserve">Los alumnos investigan los orígenes de la población </w:t>
      </w:r>
      <w:proofErr w:type="spellStart"/>
      <w:r w:rsidRPr="00870C44">
        <w:rPr>
          <w:rFonts w:ascii="Arial" w:hAnsi="Arial" w:cs="Arial"/>
          <w:sz w:val="24"/>
          <w:szCs w:val="24"/>
        </w:rPr>
        <w:t>afromexicana</w:t>
      </w:r>
      <w:proofErr w:type="spellEnd"/>
      <w:r w:rsidRPr="00870C44">
        <w:rPr>
          <w:rFonts w:ascii="Arial" w:hAnsi="Arial" w:cs="Arial"/>
          <w:sz w:val="24"/>
          <w:szCs w:val="24"/>
        </w:rPr>
        <w:t xml:space="preserve">, sus aportaciones sociales y a la </w:t>
      </w:r>
      <w:r>
        <w:rPr>
          <w:rFonts w:ascii="Arial" w:hAnsi="Arial" w:cs="Arial"/>
          <w:sz w:val="24"/>
          <w:szCs w:val="24"/>
        </w:rPr>
        <w:t xml:space="preserve">cultura de </w:t>
      </w:r>
      <w:r w:rsidRPr="00870C44">
        <w:rPr>
          <w:rFonts w:ascii="Arial" w:hAnsi="Arial" w:cs="Arial"/>
          <w:sz w:val="24"/>
          <w:szCs w:val="24"/>
        </w:rPr>
        <w:t xml:space="preserve">nuestro país; para elaborar un cuadro de doble entrada. Se apoyan en el libro de texto páginas 237-240. </w:t>
      </w: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0C4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3F48A" wp14:editId="5E7932F0">
                <wp:simplePos x="0" y="0"/>
                <wp:positionH relativeFrom="margin">
                  <wp:posOffset>3514725</wp:posOffset>
                </wp:positionH>
                <wp:positionV relativeFrom="paragraph">
                  <wp:posOffset>53975</wp:posOffset>
                </wp:positionV>
                <wp:extent cx="3324225" cy="26003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600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APOTACIONES SOCIALES Y CULTURALES</w:t>
                            </w: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Pr="00380811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Pr="00380811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F48A" id="Rectángulo 6" o:spid="_x0000_s1033" style="position:absolute;left:0;text-align:left;margin-left:276.75pt;margin-top:4.25pt;width:261.75pt;height:2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lHhAIAAPEEAAAOAAAAZHJzL2Uyb0RvYy54bWysVEtu2zAQ3RfoHQjuG8mK46RC5MBIkKJA&#10;kARNiqxpirIE8FeStuTepmfpxfpIKYmbdlXUC3qG8+HMmzc6vxiUJDvhfGd0RWdHOSVCc1N3elPR&#10;r4/XH84o8YHpmkmjRUX3wtOL5ft3570tRWFaI2vhCJJoX/a2om0Itswyz1uhmD8yVmgYG+MUC1Dd&#10;Jqsd65FdyazI80XWG1dbZ7jwHrdXo5EuU/6mETzcNY0XgciKoraQTpfOdTyz5TkrN47ZtuNTGewf&#10;qlCs03j0JdUVC4xsXfdHKtVxZ7xpwhE3KjNN03GRekA3s/xNNw8tsyL1AnC8fYHJ/7+0/HZ370hX&#10;V3RBiWYKI/oC0H7+0JutNGQRAeqtL+H3YO/dpHmIsduhcSr+ow8yJFD3L6CKIRCOy+PjYl4UJ5Rw&#10;2IpFnh9DQZ7sNdw6Hz4Jo0gUKupQQAKT7W58GF2fXeJr2lx3UuKelVKTHrQrTnMMlzMQqJEsQFQW&#10;LXm9oYTJDZjJg0spvZFdHcNjtN/7S+nIjoEc4FRt+kdUTYlkPsCAVtJvqva30FjPFfPtGJxM0Y2V&#10;qgsgtOxURc8Oo6WOVpEoOXUVcR2RjFIY1kMaxGlMFG/Wpt5jOM6MrPWWX3d49gbV3TMHmqJnrF64&#10;w9FIAyDMJFHSGvf9b/fRH+yBlZIetAdI37bMCTT9WYNXH2fzedyTpMxPTgso7tCyPrTorbo0AG+G&#10;Jbc8idE/yGexcUY9YUNX8VWYmOZ4exzHpFyGcR2x41ysVskNu2FZuNEPlsfkEbkI+OPwxJydWBIw&#10;qlvzvCKsfEOW0TdGarPaBtN0iUmvuIKBUcFeJS5O34C4uId68nr9Ui1/AQAA//8DAFBLAwQUAAYA&#10;CAAAACEAGw3F1d8AAAAKAQAADwAAAGRycy9kb3ducmV2LnhtbEyPO2vDQBCE+0D+w7GBdPGd48gW&#10;slbGBFwljR8Y0p2kjSR8D6E7y8q/z7pKqmWYYfabfDNZI0YaQucdwnymQJCrfN25BuF03L2kIELU&#10;rtbGO0L4oQCb4vEh11ntb25P4yE2gktcyDRCG2OfSRmqlqwOM9+TY+/bD1ZHlkMj60HfuNwa+arU&#10;UlrdOf7Q6p7eW6ouh6tF2Kvj+cN+LtRXqU7nsLOmHLcG8flp2q5BRJriXxju+IwOBTOV/urqIAxC&#10;kiwSjiKkfO6+Wq14XInwNk8VyCKX/ycUvwAAAP//AwBQSwECLQAUAAYACAAAACEAtoM4kv4AAADh&#10;AQAAEwAAAAAAAAAAAAAAAAAAAAAAW0NvbnRlbnRfVHlwZXNdLnhtbFBLAQItABQABgAIAAAAIQA4&#10;/SH/1gAAAJQBAAALAAAAAAAAAAAAAAAAAC8BAABfcmVscy8ucmVsc1BLAQItABQABgAIAAAAIQD1&#10;RllHhAIAAPEEAAAOAAAAAAAAAAAAAAAAAC4CAABkcnMvZTJvRG9jLnhtbFBLAQItABQABgAIAAAA&#10;IQAbDcXV3wAAAAoBAAAPAAAAAAAAAAAAAAAAAN4EAABkcnMvZG93bnJldi54bWxQSwUGAAAAAAQA&#10;BADzAAAA6gUAAAAA&#10;" filled="f" strokecolor="windowText" strokeweight="1pt">
                <v:textbox>
                  <w:txbxContent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APOTACIONES SOCIALES Y CULTURALES</w:t>
                      </w: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Pr="00380811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Pr="00380811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0C4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6375A0" wp14:editId="70A45FC0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3514725" cy="26003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0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ORIGENES</w:t>
                            </w:r>
                          </w:p>
                          <w:p w:rsidR="00870C44" w:rsidRPr="00682888" w:rsidRDefault="00870C44" w:rsidP="00870C4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Pr="006B3E9D" w:rsidRDefault="00870C44" w:rsidP="00870C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0C44" w:rsidRPr="00380811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0C44" w:rsidRPr="00380811" w:rsidRDefault="00870C44" w:rsidP="00870C4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375A0" id="Rectángulo 5" o:spid="_x0000_s1034" style="position:absolute;left:0;text-align:left;margin-left:0;margin-top:3.95pt;width:276.75pt;height:204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9acgwIAAPEEAAAOAAAAZHJzL2Uyb0RvYy54bWysVNtOGzEQfa/Uf7D8XnYTEqArNigCUVVC&#10;gAoVz47Xm7XkW20nm/Rv+i39sR57F0hpn6rmwZnxXDxz5syeX+y0Ilvhg7SmppOjkhJhuG2kWdf0&#10;6+P1hzNKQmSmYcoaUdO9CPRi8f7dee8qMbWdVY3wBElMqHpX0y5GVxVF4J3QLBxZJwyMrfWaRah+&#10;XTSe9ciuVTEty5Oit75x3nIRAm6vBiNd5PxtK3i8a9sgIlE1RW0xnz6fq3QWi3NWrT1zneRjGewf&#10;qtBMGjz6kuqKRUY2Xv6RSkvubbBtPOJWF7ZtJRe5B3QzKd9089AxJ3IvACe4F5jC/0vLb7f3nsim&#10;pnNKDNMY0ReA9vOHWW+UJfMEUO9CBb8Hd+9HLUBM3e5ar9M/+iC7DOr+BVSxi4Tj8ng+mZ1OkZ3D&#10;Nj0py2MoyFO8hjsf4idhNUlCTT0KyGCy7U2Ig+uzS3rN2GupFO5ZpQzpQbvpaYnhcgYCtYpFiNqh&#10;pWDWlDC1BjN59DllsEo2KTxFh324VJ5sGcgBTjW2f0TVlCgWIgxoJf/Gan8LTfVcsdANwdmU3Fil&#10;ZQShldQ1PTuMViZZRabk2FXCdUAySXG32uVBnKVE6WZlmz2G4+3A2uD4tcSzN6junnnQFD1j9eId&#10;jlZZAGFHiZLO+u9/u0/+YA+slPSgPUD6tmFeoOnPBrz6OJnN0p5kZTY/nULxh5bVocVs9KUFeBMs&#10;ueNZTP5RPYutt/oJG7pMr8LEDMfbwzhG5TIO64gd52K5zG7YDcfijXlwPCVPyCXAH3dPzLuRJRGj&#10;urXPK8KqN2QZfFOksctNtK3MTHrFFQxMCvYqc3H8BqTFPdSz1+uXavELAAD//wMAUEsDBBQABgAI&#10;AAAAIQB/9D043AAAAAYBAAAPAAAAZHJzL2Rvd25yZXYueG1sTI/NTsMwEITvSLyDtUjcqF3aUAjZ&#10;VBVST3Dpjypxc+IlibDXUeym4e0xJ3oczWjmm2I9OStGGkLnGWE+UyCIa286bhCOh+3DM4gQNRtt&#10;PRPCDwVYl7c3hc6Nv/COxn1sRCrhkGuENsY+lzLULTkdZr4nTt6XH5yOSQ6NNIO+pHJn5aNST9Lp&#10;jtNCq3t6a6n+3p8dwk4dTu/uY6E+K3U8ha2z1bixiPd30+YVRKQp/ofhDz+hQ5mYKn9mE4RFSEci&#10;wuoFRDKzbJGBqBCW89USZFnIa/zyFwAA//8DAFBLAQItABQABgAIAAAAIQC2gziS/gAAAOEBAAAT&#10;AAAAAAAAAAAAAAAAAAAAAABbQ29udGVudF9UeXBlc10ueG1sUEsBAi0AFAAGAAgAAAAhADj9If/W&#10;AAAAlAEAAAsAAAAAAAAAAAAAAAAALwEAAF9yZWxzLy5yZWxzUEsBAi0AFAAGAAgAAAAhAO7z1pyD&#10;AgAA8QQAAA4AAAAAAAAAAAAAAAAALgIAAGRycy9lMm9Eb2MueG1sUEsBAi0AFAAGAAgAAAAhAH/0&#10;PTjcAAAABgEAAA8AAAAAAAAAAAAAAAAA3QQAAGRycy9kb3ducmV2LnhtbFBLBQYAAAAABAAEAPMA&#10;AADmBQAAAAA=&#10;" filled="f" strokecolor="windowText" strokeweight="1pt">
                <v:textbox>
                  <w:txbxContent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ORIGENES</w:t>
                      </w:r>
                    </w:p>
                    <w:p w:rsidR="00870C44" w:rsidRPr="00682888" w:rsidRDefault="00870C44" w:rsidP="00870C4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Pr="006B3E9D" w:rsidRDefault="00870C44" w:rsidP="00870C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70C44" w:rsidRPr="00380811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70C44" w:rsidRPr="00380811" w:rsidRDefault="00870C44" w:rsidP="00870C44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lastRenderedPageBreak/>
        <w:t xml:space="preserve">Actividad 4.- </w:t>
      </w:r>
      <w:r w:rsidRPr="00870C44">
        <w:rPr>
          <w:rFonts w:ascii="Arial" w:hAnsi="Arial" w:cs="Arial"/>
          <w:sz w:val="24"/>
          <w:szCs w:val="24"/>
          <w:lang w:val="es-ES_tradnl"/>
        </w:rPr>
        <w:t>Investigar en diferentes fuentes de información el arribo (llegada, aparición) a lo largo de la historia a nuestro país, de otros pueblos del mundo y elaboran una línea del tiempo sobre lo investigado.</w:t>
      </w:r>
      <w:r>
        <w:rPr>
          <w:rFonts w:ascii="Arial" w:hAnsi="Arial" w:cs="Arial"/>
          <w:sz w:val="24"/>
          <w:szCs w:val="24"/>
          <w:lang w:val="es-ES_tradnl"/>
        </w:rPr>
        <w:t xml:space="preserve"> La línea del tiempo es </w:t>
      </w:r>
      <w:r w:rsidRPr="00870C44">
        <w:rPr>
          <w:rFonts w:ascii="Arial" w:hAnsi="Arial" w:cs="Arial"/>
          <w:sz w:val="24"/>
          <w:szCs w:val="24"/>
          <w:lang w:val="es-ES_tradnl"/>
        </w:rPr>
        <w:t>acerca de: Los Mascogos.</w:t>
      </w:r>
    </w:p>
    <w:p w:rsid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DD2B6" wp14:editId="0E2966BD">
                <wp:simplePos x="0" y="0"/>
                <wp:positionH relativeFrom="margin">
                  <wp:posOffset>28575</wp:posOffset>
                </wp:positionH>
                <wp:positionV relativeFrom="paragraph">
                  <wp:posOffset>647700</wp:posOffset>
                </wp:positionV>
                <wp:extent cx="6400800" cy="0"/>
                <wp:effectExtent l="38100" t="76200" r="19050" b="952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BA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2.25pt;margin-top:51pt;width:7in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PR+QEAAFsEAAAOAAAAZHJzL2Uyb0RvYy54bWysVE2P0zAQvSPxHyzfadIKVquq6R66LBcE&#10;FbA/wGuPE0v+0tg07b9n7LQpu+wFRA9OHM+bee/NuJu7o7PsAJhM8B1fLlrOwMugjO87/vjj4d0t&#10;ZykLr4QNHjp+gsTvtm/fbMa4hlUYglWAjJL4tB5jx4ec47ppkhzAibQIETwd6oBOZNpi3ygUI2V3&#10;tlm17U0zBlQRg4SU6Ov9dMi3Nb/WIPNXrRNkZjtO3HJdsa5PZW22G7HuUcTByDMN8Q8snDCeis6p&#10;7kUW7CeaP1I5IzGkoPNCBtcErY2EqoHULNsXar4PIkLVQuakONuU/l9a+eWwR2YU9W7JmReOerSj&#10;TskckGF5MAVMW5CDYBRCfo0xrQm283s871LcYxF/1OjKk2SxY/X4NHsMx8wkfbx537a3LbVCXs6a&#10;KzBiyp8gOFZeOp4yCtMPmQhNjJbVY3H4nDKVJuAFUKpaz8aOr+j3oYalYI16MNaWwzpQsLPIDoJG&#10;IR+rFMrwLGoAoT56xfIpkg8ZjfC9hWlIsjD29TPKYj3RKcZMVtS3fLIw8foGmiwm8RP/F1yElODz&#10;hY/1FF1gmpjPwHZSVG7FVcRz4Dm+QKEO/t+AZ0StHHyewc74gK9Vv1qop/iLA5PuYsFTUKc6JNUa&#10;muDas/NtK1fk932FX/8Ttr8AAAD//wMAUEsDBBQABgAIAAAAIQB3dVdQ2wAAAAoBAAAPAAAAZHJz&#10;L2Rvd25yZXYueG1sTI9LS8RAEITvgv9haMGbO9n4QGImiwqCFw/7Qo+9mTYJm+mJM7PZ+O/tBUGP&#10;XVVUf1UuJterkULsPBuYzzJQxLW3HTcGNuuXq3tQMSFb7D2TgW+KsKjOz0osrD/yksZVapSUcCzQ&#10;QJvSUGgd65YcxpkfiMX79MFhkjM02gY8SrnrdZ5ld9phx/KhxYGeW6r3q4MzcP31YetloNewjeOb&#10;1u+bpy3ujbm8mB4fQCWa0l8YTviCDpUw7fyBbVS9gZtbCYqc5TLp5GfzXKTdr6SrUv+fUP0AAAD/&#10;/wMAUEsBAi0AFAAGAAgAAAAhALaDOJL+AAAA4QEAABMAAAAAAAAAAAAAAAAAAAAAAFtDb250ZW50&#10;X1R5cGVzXS54bWxQSwECLQAUAAYACAAAACEAOP0h/9YAAACUAQAACwAAAAAAAAAAAAAAAAAvAQAA&#10;X3JlbHMvLnJlbHNQSwECLQAUAAYACAAAACEAb3Zj0fkBAABbBAAADgAAAAAAAAAAAAAAAAAuAgAA&#10;ZHJzL2Uyb0RvYy54bWxQSwECLQAUAAYACAAAACEAd3VXUNsAAAAKAQAADwAAAAAAAAAAAAAAAABT&#10;BAAAZHJzL2Rvd25yZXYueG1sUEsFBgAAAAAEAAQA8wAAAFsFAAAAAA==&#10;" strokecolor="black [3213]" strokeweight="1.7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0C44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Actividad 5.- </w:t>
      </w:r>
      <w:r w:rsidRPr="00870C44">
        <w:rPr>
          <w:rFonts w:ascii="Arial" w:hAnsi="Arial" w:cs="Arial"/>
          <w:sz w:val="24"/>
          <w:szCs w:val="24"/>
          <w:lang w:val="es-ES_tradnl"/>
        </w:rPr>
        <w:t>Los alumnos investigaran y recopilaran información acerca de agravios o crímenes  a los que han sido sujetos los pueblos indígenas y afromexicanos, anotan en su libreta. Posteriormente realizan una infografía en la que emiten juicios personales acerca de estos sucesos, en su libreta.</w:t>
      </w:r>
    </w:p>
    <w:p w:rsidR="00870C44" w:rsidRPr="00870C44" w:rsidRDefault="00870C44" w:rsidP="00870C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0C44">
        <w:rPr>
          <w:rFonts w:ascii="Arial" w:hAnsi="Arial" w:cs="Arial"/>
          <w:sz w:val="24"/>
          <w:szCs w:val="24"/>
          <w:lang w:val="es-ES_tradnl"/>
        </w:rPr>
        <w:t>Se sugiere investigar el caso de Aguas Blancas 28 de junio del 1995 en Guerrero.</w:t>
      </w:r>
    </w:p>
    <w:p w:rsidR="00870C44" w:rsidRPr="00643510" w:rsidRDefault="00870C44" w:rsidP="00643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70C44" w:rsidRPr="00643510" w:rsidSect="006435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10"/>
    <w:rsid w:val="00166727"/>
    <w:rsid w:val="00643510"/>
    <w:rsid w:val="00870C44"/>
    <w:rsid w:val="00A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5F9FE-3045-47E3-9D36-122D49CE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2026-03-16T17:05:00Z</dcterms:created>
  <dcterms:modified xsi:type="dcterms:W3CDTF">2026-03-16T17:25:00Z</dcterms:modified>
</cp:coreProperties>
</file>